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A19F4" w14:textId="77777777" w:rsidR="00857220" w:rsidRDefault="001D6153" w:rsidP="001D6153">
      <w:pPr>
        <w:pStyle w:val="NoSpacing"/>
      </w:pPr>
      <w:r>
        <w:t xml:space="preserve">Initial </w:t>
      </w:r>
      <w:proofErr w:type="spellStart"/>
      <w:r>
        <w:t>COPDGene</w:t>
      </w:r>
      <w:proofErr w:type="spellEnd"/>
      <w:r>
        <w:t xml:space="preserve"> Image Clustering Results</w:t>
      </w:r>
    </w:p>
    <w:p w14:paraId="75129235" w14:textId="77777777" w:rsidR="001D6153" w:rsidRDefault="001D6153" w:rsidP="001D6153">
      <w:pPr>
        <w:pStyle w:val="NoSpacing"/>
      </w:pPr>
      <w:r>
        <w:t>August 9, 2018</w:t>
      </w:r>
    </w:p>
    <w:p w14:paraId="64800306" w14:textId="77777777" w:rsidR="001D6153" w:rsidRDefault="001D6153" w:rsidP="001D6153">
      <w:pPr>
        <w:pStyle w:val="NoSpacing"/>
      </w:pPr>
    </w:p>
    <w:p w14:paraId="1E00DC1E" w14:textId="77777777" w:rsidR="001D6153" w:rsidRDefault="001D6153" w:rsidP="001D6153">
      <w:pPr>
        <w:pStyle w:val="NoSpacing"/>
      </w:pPr>
      <w:r>
        <w:t>Clusters:</w:t>
      </w:r>
    </w:p>
    <w:p w14:paraId="220923B2" w14:textId="77777777" w:rsidR="001D6153" w:rsidRDefault="001D6153" w:rsidP="001D6153">
      <w:pPr>
        <w:pStyle w:val="NoSpacing"/>
      </w:pPr>
      <w:r w:rsidRPr="001D6153">
        <w:drawing>
          <wp:inline distT="0" distB="0" distL="0" distR="0" wp14:anchorId="6FBF32F7" wp14:editId="15131E80">
            <wp:extent cx="5943600" cy="4245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315D" w14:textId="77777777" w:rsidR="001D6153" w:rsidRDefault="001D6153" w:rsidP="001D6153">
      <w:pPr>
        <w:pStyle w:val="NoSpacing"/>
      </w:pPr>
    </w:p>
    <w:p w14:paraId="6991A47C" w14:textId="77777777" w:rsidR="001D6153" w:rsidRDefault="001D6153" w:rsidP="001D6153">
      <w:pPr>
        <w:pStyle w:val="NoSpacing"/>
      </w:pPr>
      <w:r>
        <w:t>Imaging Characteristics of Clusters:</w:t>
      </w:r>
    </w:p>
    <w:p w14:paraId="136011E0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1985D637" wp14:editId="3E77BAEC">
            <wp:extent cx="5943600" cy="4245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7645" w14:textId="77777777" w:rsidR="001D6153" w:rsidRDefault="001D6153" w:rsidP="001D6153">
      <w:pPr>
        <w:pStyle w:val="NoSpacing"/>
      </w:pPr>
    </w:p>
    <w:p w14:paraId="2BB8223D" w14:textId="77777777" w:rsidR="001D6153" w:rsidRDefault="001D6153" w:rsidP="001D6153">
      <w:pPr>
        <w:pStyle w:val="NoSpacing"/>
      </w:pPr>
      <w:r>
        <w:t>Biomarker Associations</w:t>
      </w:r>
    </w:p>
    <w:p w14:paraId="52064A96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124AB964" wp14:editId="57B6FA02">
            <wp:extent cx="5943600" cy="4245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0D2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21A1FFE9" wp14:editId="5EE357AC">
            <wp:extent cx="5943600" cy="4245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9A71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52A74D01" wp14:editId="7742124D">
            <wp:extent cx="5943600" cy="4245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DF4F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3CC5063D" wp14:editId="6D8D2C26">
            <wp:extent cx="5943600" cy="4245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8FBA" w14:textId="77777777" w:rsidR="001D6153" w:rsidRDefault="001D6153" w:rsidP="001D6153">
      <w:pPr>
        <w:pStyle w:val="NoSpacing"/>
      </w:pPr>
    </w:p>
    <w:p w14:paraId="265D84A0" w14:textId="77777777" w:rsidR="001D6153" w:rsidRDefault="001D6153" w:rsidP="001D6153">
      <w:pPr>
        <w:pStyle w:val="NoSpacing"/>
      </w:pPr>
      <w:r>
        <w:t>Clinical Associations</w:t>
      </w:r>
    </w:p>
    <w:p w14:paraId="6CB5AE7D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5BE38D69" wp14:editId="43B4ECA8">
            <wp:extent cx="5943600" cy="4245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E361" w14:textId="77777777" w:rsidR="001D6153" w:rsidRDefault="001D6153" w:rsidP="001D6153">
      <w:pPr>
        <w:pStyle w:val="NoSpacing"/>
      </w:pPr>
      <w:r w:rsidRPr="001D6153">
        <w:lastRenderedPageBreak/>
        <w:drawing>
          <wp:inline distT="0" distB="0" distL="0" distR="0" wp14:anchorId="0EE7B802" wp14:editId="6A8AE96F">
            <wp:extent cx="5943600" cy="4245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66BE5A" w14:textId="77777777" w:rsidR="001D6153" w:rsidRDefault="001D6153" w:rsidP="001D6153">
      <w:pPr>
        <w:pStyle w:val="NoSpacing"/>
      </w:pPr>
    </w:p>
    <w:p w14:paraId="3BA172CA" w14:textId="77777777" w:rsidR="001D6153" w:rsidRDefault="001D6153" w:rsidP="001D6153">
      <w:pPr>
        <w:pStyle w:val="NoSpacing"/>
      </w:pPr>
    </w:p>
    <w:p w14:paraId="3BBD7F08" w14:textId="77777777" w:rsidR="001D6153" w:rsidRDefault="001D6153" w:rsidP="001D6153">
      <w:pPr>
        <w:pStyle w:val="NoSpacing"/>
      </w:pPr>
    </w:p>
    <w:sectPr w:rsidR="001D6153" w:rsidSect="007D1D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153"/>
    <w:rsid w:val="00035FA3"/>
    <w:rsid w:val="00083F9E"/>
    <w:rsid w:val="000A31F5"/>
    <w:rsid w:val="000B2F3E"/>
    <w:rsid w:val="00102BC7"/>
    <w:rsid w:val="001C5D9F"/>
    <w:rsid w:val="001D6153"/>
    <w:rsid w:val="002A0885"/>
    <w:rsid w:val="00396693"/>
    <w:rsid w:val="003A6658"/>
    <w:rsid w:val="003C1FE6"/>
    <w:rsid w:val="003E2760"/>
    <w:rsid w:val="003F0A53"/>
    <w:rsid w:val="00565EFE"/>
    <w:rsid w:val="00656CDE"/>
    <w:rsid w:val="00670F86"/>
    <w:rsid w:val="006A26E9"/>
    <w:rsid w:val="00704595"/>
    <w:rsid w:val="007D1D5A"/>
    <w:rsid w:val="00857220"/>
    <w:rsid w:val="008C2C56"/>
    <w:rsid w:val="008E04D3"/>
    <w:rsid w:val="009D2C93"/>
    <w:rsid w:val="009D65A9"/>
    <w:rsid w:val="009E3C46"/>
    <w:rsid w:val="00A45BAC"/>
    <w:rsid w:val="00A833EC"/>
    <w:rsid w:val="00B0397B"/>
    <w:rsid w:val="00B35699"/>
    <w:rsid w:val="00B7529A"/>
    <w:rsid w:val="00B76297"/>
    <w:rsid w:val="00BA02F0"/>
    <w:rsid w:val="00BD6E3C"/>
    <w:rsid w:val="00C24F98"/>
    <w:rsid w:val="00C4086B"/>
    <w:rsid w:val="00C550DC"/>
    <w:rsid w:val="00CB0445"/>
    <w:rsid w:val="00DD1BBF"/>
    <w:rsid w:val="00DF7DCF"/>
    <w:rsid w:val="00E31ECE"/>
    <w:rsid w:val="00F14EA7"/>
    <w:rsid w:val="00FE3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985FD5"/>
  <w14:defaultImageDpi w14:val="32767"/>
  <w15:chartTrackingRefBased/>
  <w15:docId w15:val="{8C1CFD7C-DE71-BB49-BB83-126D8695E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D61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Ash, Samuel Yoffe,M.D.</dc:creator>
  <cp:keywords/>
  <dc:description/>
  <cp:lastModifiedBy>Ash, Samuel Yoffe,M.D.</cp:lastModifiedBy>
  <cp:revision>1</cp:revision>
  <dcterms:created xsi:type="dcterms:W3CDTF">2018-08-09T16:03:00Z</dcterms:created>
  <dcterms:modified xsi:type="dcterms:W3CDTF">2018-08-09T16:08:00Z</dcterms:modified>
</cp:coreProperties>
</file>